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444E" w14:textId="6EBB96DE" w:rsidR="00347A95" w:rsidRDefault="00347A95" w:rsidP="00347A95">
      <w:pPr>
        <w:jc w:val="center"/>
      </w:pPr>
      <w:r>
        <w:t>MEDIO AMBIENTE</w:t>
      </w:r>
    </w:p>
    <w:p w14:paraId="47E6A5BD" w14:textId="2D97C15B" w:rsidR="00347A95" w:rsidRDefault="00347A95">
      <w:r>
        <w:rPr>
          <w:noProof/>
        </w:rPr>
        <w:drawing>
          <wp:anchor distT="0" distB="0" distL="114300" distR="114300" simplePos="0" relativeHeight="251658240" behindDoc="1" locked="0" layoutInCell="1" allowOverlap="1" wp14:anchorId="705E4C32" wp14:editId="31E17988">
            <wp:simplePos x="0" y="0"/>
            <wp:positionH relativeFrom="margin">
              <wp:align>center</wp:align>
            </wp:positionH>
            <wp:positionV relativeFrom="paragraph">
              <wp:posOffset>919480</wp:posOffset>
            </wp:positionV>
            <wp:extent cx="6114040" cy="43624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04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Colorea la imagen y </w:t>
      </w:r>
      <w:r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habla</w:t>
      </w:r>
      <w:r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 con alguien por qué debemos tirar las cosas a la basura. Colorea la imagen del medio ambiente.</w:t>
      </w:r>
    </w:p>
    <w:sectPr w:rsidR="00347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5"/>
    <w:rsid w:val="003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B5B73"/>
  <w15:chartTrackingRefBased/>
  <w15:docId w15:val="{4E1F1CD1-080D-4E5C-A917-78855EE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 DIAZ</dc:creator>
  <cp:keywords/>
  <dc:description/>
  <cp:lastModifiedBy>ALEJANDRA VARGAS DIAZ</cp:lastModifiedBy>
  <cp:revision>1</cp:revision>
  <dcterms:created xsi:type="dcterms:W3CDTF">2020-07-27T00:58:00Z</dcterms:created>
  <dcterms:modified xsi:type="dcterms:W3CDTF">2020-07-27T01:00:00Z</dcterms:modified>
</cp:coreProperties>
</file>